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/>
  <w:body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33F19">
        <w:rPr>
          <w:rFonts w:ascii="Times New Roman" w:eastAsia="Times New Roman" w:hAnsi="Times New Roman" w:cs="Times New Roman"/>
          <w:b/>
          <w:color w:val="000000"/>
          <w:sz w:val="28"/>
          <w:szCs w:val="24"/>
          <w:shd w:val="clear" w:color="auto" w:fill="FFFFFF"/>
          <w:lang w:eastAsia="ru-RU"/>
        </w:rPr>
        <w:t>ЧИСТОГОВОРКИ ПРО ОСЕНЬ</w:t>
      </w:r>
      <w:r w:rsidRPr="00C33F19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ru-RU"/>
        </w:rPr>
        <w:t xml:space="preserve"> </w:t>
      </w:r>
      <w:r w:rsidRPr="00C33F1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8E3E5A" wp14:editId="16FAD32C">
            <wp:extent cx="154305" cy="154305"/>
            <wp:effectExtent l="0" t="0" r="0" b="0"/>
            <wp:docPr id="2" name="Рисунок 2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Бы-бы-бы — сушит белочка грибы.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Вик-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вик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вик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под сосною боровик.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Ва-ва-ва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тихо падает листва.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Т, Д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Та-та-та — осень — это красота!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Де-де-де — лужи с дождиком везде.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Ду-ду-ду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фрукты собирай в саду.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Л, ЛЬ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Ла-ла-ла — Лена жёлуди нашла.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Лы-лы-лы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листья красные видны.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Ло-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ло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ло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на дворе уж не тепло!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Л, </w:t>
      </w: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Ли-ли-ли — улетают журавли.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осень — чудная пора!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Ру-ру-ру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я грибочки соберу.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РЬ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Себре-себре-себреле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идём в школу в сентябре.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Обре-обре-обреле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осенний месяц на дворе.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Ри-ри-ри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ри-ри-ри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ты на клёны посмотри.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Ж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Ошка-ошка-ошка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собирай картошку.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Жу-жу-жу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я про осень расскажу.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Ши-ши-ши — месяцы мне опиши.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С, </w:t>
      </w: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Са-са-са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лист весь рыжий, как лиса.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Ша-ша-ша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наша осень хороша!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Шу-шу-шу — листик с клёна засушу.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3F19" w:rsidRPr="00C33F19" w:rsidRDefault="00C33F19" w:rsidP="00C33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С, </w:t>
      </w: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Ц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Це-це-це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уже осень на крыльце!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Цо-цо-цо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ветерок подул в лицо.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Ца-ца-ца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закачались деревца.</w:t>
      </w:r>
    </w:p>
    <w:p w:rsidR="00C33F19" w:rsidRPr="00C33F19" w:rsidRDefault="00C33F19" w:rsidP="00C33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70E5" w:rsidRPr="00C33F19" w:rsidRDefault="00C33F19" w:rsidP="00C33F19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Ч, </w:t>
      </w:r>
      <w:proofErr w:type="gram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</w:t>
      </w:r>
      <w:proofErr w:type="gram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Щи-щи-щи — из капусты варим щи.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Чу-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щу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чу-</w:t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щу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овощи я поищу.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Чо-чо-чо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дождик капал на плечо.</w:t>
      </w:r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Чи-чи-чи</w:t>
      </w:r>
      <w:proofErr w:type="spellEnd"/>
      <w:r w:rsidRPr="00C33F1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— зонтик лучше поищи.</w:t>
      </w:r>
    </w:p>
    <w:sectPr w:rsidR="00E270E5" w:rsidRPr="00C33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F19"/>
    <w:rsid w:val="00C33F19"/>
    <w:rsid w:val="00E2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F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F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3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8EFD2-6CC7-4D8F-ADB6-367F80574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2</cp:revision>
  <dcterms:created xsi:type="dcterms:W3CDTF">2025-11-02T09:45:00Z</dcterms:created>
  <dcterms:modified xsi:type="dcterms:W3CDTF">2025-11-02T09:47:00Z</dcterms:modified>
</cp:coreProperties>
</file>